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75" w:rsidRDefault="004A10A9">
      <w:r>
        <w:t>Plan d’organisation :</w:t>
      </w:r>
    </w:p>
    <w:p w:rsidR="004A10A9" w:rsidRDefault="004A10A9"/>
    <w:p w:rsidR="004A10A9" w:rsidRDefault="004A10A9">
      <w:r>
        <w:t>Filmer des scènes</w:t>
      </w:r>
    </w:p>
    <w:p w:rsidR="004A10A9" w:rsidRDefault="004A10A9"/>
    <w:p w:rsidR="004A10A9" w:rsidRDefault="004A10A9">
      <w:r>
        <w:t>Réfléchir à des scénarios/histoires</w:t>
      </w:r>
    </w:p>
    <w:p w:rsidR="004A10A9" w:rsidRDefault="004A10A9"/>
    <w:p w:rsidR="004A10A9" w:rsidRDefault="004A10A9">
      <w:r>
        <w:t>Chercher les dialogues en rapport avec l’idée de l’histoire trouvée</w:t>
      </w:r>
    </w:p>
    <w:p w:rsidR="004A10A9" w:rsidRDefault="004A10A9"/>
    <w:p w:rsidR="004A10A9" w:rsidRDefault="004A10A9">
      <w:r>
        <w:t>Chronométrer le temps de parole pour savoir combien de temps doit durer chaque vidéo</w:t>
      </w:r>
    </w:p>
    <w:p w:rsidR="004A10A9" w:rsidRDefault="004A10A9"/>
    <w:p w:rsidR="004A10A9" w:rsidRDefault="004A10A9">
      <w:r>
        <w:t xml:space="preserve">Assembler l’ensemble des vidéo (ordre,  fluidité, transition, durée de </w:t>
      </w:r>
      <w:proofErr w:type="gramStart"/>
      <w:r>
        <w:t>chaque…)</w:t>
      </w:r>
      <w:proofErr w:type="gramEnd"/>
    </w:p>
    <w:p w:rsidR="004A10A9" w:rsidRDefault="004A10A9"/>
    <w:p w:rsidR="004A10A9" w:rsidRDefault="004A10A9"/>
    <w:p w:rsidR="004A10A9" w:rsidRDefault="004A10A9"/>
    <w:p w:rsidR="004A10A9" w:rsidRDefault="004A10A9">
      <w:r>
        <w:rPr>
          <w:noProof/>
        </w:rPr>
        <w:drawing>
          <wp:inline distT="0" distB="0" distL="0" distR="0">
            <wp:extent cx="5410200" cy="3340100"/>
            <wp:effectExtent l="0" t="0" r="0" b="1270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3-10-07 à 12.50.4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0A9" w:rsidRDefault="004A10A9"/>
    <w:p w:rsidR="004A10A9" w:rsidRDefault="004A10A9">
      <w:r>
        <w:t>Enregistrer puis insérer les dialogues dans les vidéos.</w:t>
      </w:r>
      <w:bookmarkStart w:id="0" w:name="_GoBack"/>
      <w:bookmarkEnd w:id="0"/>
    </w:p>
    <w:sectPr w:rsidR="004A10A9" w:rsidSect="00B35F7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A9"/>
    <w:rsid w:val="004A10A9"/>
    <w:rsid w:val="00B3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087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10A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0A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10A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0A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319</Characters>
  <Application>Microsoft Macintosh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BOLY</dc:creator>
  <cp:keywords/>
  <dc:description/>
  <cp:lastModifiedBy>pierre BOLY</cp:lastModifiedBy>
  <cp:revision>1</cp:revision>
  <dcterms:created xsi:type="dcterms:W3CDTF">2013-10-07T10:40:00Z</dcterms:created>
  <dcterms:modified xsi:type="dcterms:W3CDTF">2013-10-07T10:54:00Z</dcterms:modified>
</cp:coreProperties>
</file>